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6546" w:rsidRPr="00890C6F" w:rsidRDefault="00D04678" w:rsidP="00890C6F">
      <w:pPr>
        <w:jc w:val="center"/>
        <w:rPr>
          <w:sz w:val="36"/>
          <w:szCs w:val="36"/>
        </w:rPr>
      </w:pPr>
      <w:r w:rsidRPr="00890C6F">
        <w:rPr>
          <w:sz w:val="36"/>
          <w:szCs w:val="36"/>
        </w:rPr>
        <w:t>Подразделение ИВДИВО Елабуга Совет ИВО.</w:t>
      </w:r>
    </w:p>
    <w:p w:rsidR="00D04678" w:rsidRDefault="00D04678" w:rsidP="00890C6F">
      <w:pPr>
        <w:jc w:val="center"/>
        <w:rPr>
          <w:sz w:val="28"/>
          <w:szCs w:val="28"/>
        </w:rPr>
      </w:pPr>
      <w:r w:rsidRPr="00890C6F">
        <w:rPr>
          <w:sz w:val="28"/>
          <w:szCs w:val="28"/>
        </w:rPr>
        <w:t>Протокол Совета от 09.06.2024г.</w:t>
      </w:r>
    </w:p>
    <w:p w:rsidR="00D50866" w:rsidRDefault="00D50866" w:rsidP="00890C6F">
      <w:pPr>
        <w:jc w:val="center"/>
        <w:rPr>
          <w:sz w:val="28"/>
          <w:szCs w:val="28"/>
        </w:rPr>
      </w:pPr>
    </w:p>
    <w:p w:rsidR="00D50866" w:rsidRPr="00D50866" w:rsidRDefault="00D50866" w:rsidP="00D5086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 ИВАС КХ Салахова Е </w:t>
      </w:r>
      <w:r w:rsidR="00E23A77">
        <w:rPr>
          <w:rFonts w:ascii="Times New Roman" w:hAnsi="Times New Roman" w:cs="Times New Roman"/>
          <w:color w:val="FF0000"/>
          <w:sz w:val="24"/>
        </w:rPr>
        <w:t>10.06.24</w:t>
      </w:r>
      <w:bookmarkStart w:id="0" w:name="_GoBack"/>
      <w:bookmarkEnd w:id="0"/>
    </w:p>
    <w:p w:rsidR="00D04678" w:rsidRPr="00890C6F" w:rsidRDefault="00890C6F" w:rsidP="00D04678">
      <w:pPr>
        <w:rPr>
          <w:sz w:val="28"/>
          <w:szCs w:val="28"/>
        </w:rPr>
      </w:pPr>
      <w:r>
        <w:rPr>
          <w:sz w:val="28"/>
          <w:szCs w:val="28"/>
        </w:rPr>
        <w:t>Присутствовали 17</w:t>
      </w:r>
      <w:r w:rsidR="00D04678" w:rsidRPr="00890C6F">
        <w:rPr>
          <w:sz w:val="28"/>
          <w:szCs w:val="28"/>
        </w:rPr>
        <w:t xml:space="preserve"> </w:t>
      </w:r>
      <w:proofErr w:type="spellStart"/>
      <w:r w:rsidR="00D04678" w:rsidRPr="00890C6F">
        <w:rPr>
          <w:sz w:val="28"/>
          <w:szCs w:val="28"/>
        </w:rPr>
        <w:t>Аватаров</w:t>
      </w:r>
      <w:proofErr w:type="spellEnd"/>
      <w:r w:rsidR="00D04678" w:rsidRPr="00890C6F">
        <w:rPr>
          <w:sz w:val="28"/>
          <w:szCs w:val="28"/>
        </w:rPr>
        <w:t xml:space="preserve"> Совета:</w:t>
      </w:r>
    </w:p>
    <w:p w:rsidR="007277A6" w:rsidRDefault="00D04678" w:rsidP="00D04678">
      <w:r>
        <w:t>1)Елена Салахова.</w:t>
      </w:r>
    </w:p>
    <w:p w:rsidR="00D04678" w:rsidRDefault="007277A6" w:rsidP="00D04678">
      <w:r>
        <w:t>2</w:t>
      </w:r>
      <w:r w:rsidR="00D04678">
        <w:t>)Элла Устинова.</w:t>
      </w:r>
    </w:p>
    <w:p w:rsidR="007277A6" w:rsidRDefault="007277A6" w:rsidP="00D04678">
      <w:r>
        <w:t xml:space="preserve">3)Вера </w:t>
      </w:r>
      <w:proofErr w:type="spellStart"/>
      <w:r>
        <w:t>Касимова</w:t>
      </w:r>
      <w:proofErr w:type="spellEnd"/>
      <w:r>
        <w:t>.</w:t>
      </w:r>
    </w:p>
    <w:p w:rsidR="007277A6" w:rsidRDefault="007277A6" w:rsidP="00D04678">
      <w:r>
        <w:t>4)</w:t>
      </w:r>
      <w:proofErr w:type="spellStart"/>
      <w:r>
        <w:t>Голуся</w:t>
      </w:r>
      <w:proofErr w:type="spellEnd"/>
      <w:r>
        <w:t xml:space="preserve"> </w:t>
      </w:r>
      <w:proofErr w:type="spellStart"/>
      <w:r>
        <w:t>Муртазина</w:t>
      </w:r>
      <w:proofErr w:type="spellEnd"/>
      <w:r>
        <w:t>.</w:t>
      </w:r>
    </w:p>
    <w:p w:rsidR="007277A6" w:rsidRDefault="007277A6" w:rsidP="00D04678">
      <w:r>
        <w:t>5)Ирина Тарасенко.</w:t>
      </w:r>
    </w:p>
    <w:p w:rsidR="007277A6" w:rsidRDefault="007277A6" w:rsidP="00D04678">
      <w:r>
        <w:t>6)</w:t>
      </w:r>
      <w:proofErr w:type="spellStart"/>
      <w:r>
        <w:t>Фарат</w:t>
      </w:r>
      <w:proofErr w:type="spellEnd"/>
      <w:r>
        <w:t xml:space="preserve"> </w:t>
      </w:r>
      <w:proofErr w:type="spellStart"/>
      <w:r>
        <w:t>Мутыков</w:t>
      </w:r>
      <w:proofErr w:type="spellEnd"/>
      <w:r>
        <w:t>.</w:t>
      </w:r>
    </w:p>
    <w:p w:rsidR="007277A6" w:rsidRDefault="007277A6" w:rsidP="00D04678">
      <w:r>
        <w:t>7)</w:t>
      </w:r>
      <w:proofErr w:type="spellStart"/>
      <w:r>
        <w:t>Ботагоз</w:t>
      </w:r>
      <w:proofErr w:type="spellEnd"/>
      <w:r>
        <w:t xml:space="preserve"> </w:t>
      </w:r>
      <w:proofErr w:type="spellStart"/>
      <w:r>
        <w:t>Гиматдинова</w:t>
      </w:r>
      <w:proofErr w:type="spellEnd"/>
      <w:r>
        <w:t>.</w:t>
      </w:r>
    </w:p>
    <w:p w:rsidR="007277A6" w:rsidRDefault="007277A6" w:rsidP="00D04678">
      <w:r>
        <w:t>8)Наиля Григорьева.</w:t>
      </w:r>
    </w:p>
    <w:p w:rsidR="007277A6" w:rsidRDefault="007277A6" w:rsidP="00D04678">
      <w:r>
        <w:t>9)Владимир Григорьев.</w:t>
      </w:r>
    </w:p>
    <w:p w:rsidR="007277A6" w:rsidRDefault="007277A6" w:rsidP="00D04678">
      <w:r>
        <w:t xml:space="preserve">10) Алсу </w:t>
      </w:r>
      <w:proofErr w:type="spellStart"/>
      <w:r>
        <w:t>Мутыгуллина</w:t>
      </w:r>
      <w:proofErr w:type="spellEnd"/>
      <w:r>
        <w:t>.</w:t>
      </w:r>
    </w:p>
    <w:p w:rsidR="007277A6" w:rsidRDefault="007277A6" w:rsidP="00D04678">
      <w:r>
        <w:t>11)</w:t>
      </w:r>
      <w:proofErr w:type="spellStart"/>
      <w:r>
        <w:t>Сания</w:t>
      </w:r>
      <w:proofErr w:type="spellEnd"/>
      <w:r>
        <w:t xml:space="preserve"> </w:t>
      </w:r>
      <w:proofErr w:type="spellStart"/>
      <w:r>
        <w:t>Хадиева</w:t>
      </w:r>
      <w:proofErr w:type="spellEnd"/>
      <w:r>
        <w:t>.</w:t>
      </w:r>
    </w:p>
    <w:p w:rsidR="007277A6" w:rsidRDefault="007277A6" w:rsidP="00D04678">
      <w:r>
        <w:t xml:space="preserve">12)Анна </w:t>
      </w:r>
      <w:proofErr w:type="spellStart"/>
      <w:r>
        <w:t>Хвалёва</w:t>
      </w:r>
      <w:proofErr w:type="spellEnd"/>
      <w:r>
        <w:t>.</w:t>
      </w:r>
    </w:p>
    <w:p w:rsidR="007277A6" w:rsidRDefault="007277A6" w:rsidP="00D04678">
      <w:r>
        <w:t>13)Анастасия Соболь.</w:t>
      </w:r>
    </w:p>
    <w:p w:rsidR="007277A6" w:rsidRDefault="007277A6" w:rsidP="00D04678">
      <w:r>
        <w:t>14)</w:t>
      </w:r>
      <w:proofErr w:type="spellStart"/>
      <w:r>
        <w:t>Рабига</w:t>
      </w:r>
      <w:proofErr w:type="spellEnd"/>
      <w:r>
        <w:t xml:space="preserve"> </w:t>
      </w:r>
      <w:proofErr w:type="spellStart"/>
      <w:r>
        <w:t>Мухаметшина</w:t>
      </w:r>
      <w:proofErr w:type="spellEnd"/>
      <w:r>
        <w:t>.</w:t>
      </w:r>
    </w:p>
    <w:p w:rsidR="007277A6" w:rsidRDefault="007277A6" w:rsidP="00D04678">
      <w:r>
        <w:t>15)Алексей Иванов.</w:t>
      </w:r>
    </w:p>
    <w:p w:rsidR="00404776" w:rsidRDefault="00404776" w:rsidP="00D04678">
      <w:r>
        <w:t xml:space="preserve">16)Ира </w:t>
      </w:r>
      <w:proofErr w:type="spellStart"/>
      <w:r>
        <w:t>Лаисова</w:t>
      </w:r>
      <w:proofErr w:type="spellEnd"/>
      <w:r>
        <w:t>.</w:t>
      </w:r>
    </w:p>
    <w:p w:rsidR="00890C6F" w:rsidRPr="00890C6F" w:rsidRDefault="00890C6F" w:rsidP="00D04678">
      <w:r>
        <w:rPr>
          <w:lang w:val="en-US"/>
        </w:rPr>
        <w:t>17)</w:t>
      </w:r>
      <w:r>
        <w:t>Александра Овсиенко.</w:t>
      </w:r>
    </w:p>
    <w:p w:rsidR="00404776" w:rsidRPr="00890C6F" w:rsidRDefault="00404776" w:rsidP="00D04678">
      <w:pPr>
        <w:rPr>
          <w:sz w:val="32"/>
          <w:szCs w:val="32"/>
        </w:rPr>
      </w:pPr>
      <w:r w:rsidRPr="00890C6F">
        <w:rPr>
          <w:sz w:val="32"/>
          <w:szCs w:val="32"/>
        </w:rPr>
        <w:t>Состоялись: Стяжания Зданий Подразделения  в 5-ти архетипах;</w:t>
      </w:r>
    </w:p>
    <w:p w:rsidR="00404776" w:rsidRDefault="00404776" w:rsidP="00D04678">
      <w:r>
        <w:t>1)74-й арх. Мг Ре-ИВДИВО Человека-Учителя.</w:t>
      </w:r>
    </w:p>
    <w:p w:rsidR="00404776" w:rsidRDefault="00404776" w:rsidP="00D04678">
      <w:r>
        <w:t xml:space="preserve">2)44-й </w:t>
      </w:r>
      <w:proofErr w:type="spellStart"/>
      <w:r>
        <w:t>арх.Октавы</w:t>
      </w:r>
      <w:proofErr w:type="spellEnd"/>
      <w:r>
        <w:t xml:space="preserve"> Фа-ИВДИВО Человека-Служащего.</w:t>
      </w:r>
    </w:p>
    <w:p w:rsidR="00404776" w:rsidRDefault="00404776" w:rsidP="00D04678">
      <w:r>
        <w:t>3)</w:t>
      </w:r>
      <w:r w:rsidR="00825707">
        <w:t xml:space="preserve">13-й арх. </w:t>
      </w:r>
      <w:proofErr w:type="spellStart"/>
      <w:r w:rsidR="00825707">
        <w:t>Всеедины</w:t>
      </w:r>
      <w:proofErr w:type="spellEnd"/>
      <w:r w:rsidR="00825707">
        <w:t xml:space="preserve"> Соль-ИВДИВО.</w:t>
      </w:r>
    </w:p>
    <w:p w:rsidR="00825707" w:rsidRDefault="00825707" w:rsidP="00D04678">
      <w:r>
        <w:t xml:space="preserve">4)12-й арх. </w:t>
      </w:r>
      <w:proofErr w:type="spellStart"/>
      <w:r>
        <w:t>Извечины</w:t>
      </w:r>
      <w:proofErr w:type="spellEnd"/>
      <w:r>
        <w:t xml:space="preserve"> Фа-ИВДИВО.</w:t>
      </w:r>
    </w:p>
    <w:p w:rsidR="00825707" w:rsidRDefault="00825707" w:rsidP="00D04678">
      <w:r>
        <w:t xml:space="preserve">5)10-й арх. </w:t>
      </w:r>
      <w:proofErr w:type="spellStart"/>
      <w:r>
        <w:t>Метаизвечины</w:t>
      </w:r>
      <w:proofErr w:type="spellEnd"/>
      <w:r>
        <w:t xml:space="preserve"> Ре-ИВДИВО.</w:t>
      </w:r>
    </w:p>
    <w:p w:rsidR="00825707" w:rsidRDefault="00825707" w:rsidP="00D04678">
      <w:r>
        <w:t xml:space="preserve">Стяжания 512 ядер </w:t>
      </w:r>
      <w:proofErr w:type="spellStart"/>
      <w:r>
        <w:t>Мг.Частей</w:t>
      </w:r>
      <w:proofErr w:type="spellEnd"/>
      <w:r>
        <w:t xml:space="preserve"> каждому человеку подразделения ИВДИВО Елабуга.</w:t>
      </w:r>
    </w:p>
    <w:p w:rsidR="00825707" w:rsidRDefault="00825707" w:rsidP="00D04678">
      <w:r>
        <w:t xml:space="preserve">Расшифровка </w:t>
      </w:r>
      <w:proofErr w:type="spellStart"/>
      <w:r>
        <w:t>Станцы</w:t>
      </w:r>
      <w:proofErr w:type="spellEnd"/>
      <w:r>
        <w:t xml:space="preserve">  для развития Частей. Тема стяжания Фа</w:t>
      </w:r>
      <w:r w:rsidR="002C0B9C">
        <w:t xml:space="preserve">. </w:t>
      </w:r>
      <w:r>
        <w:t>Занятие ВШС</w:t>
      </w:r>
      <w:r w:rsidR="002C0B9C">
        <w:t xml:space="preserve"> подготовка к стяжанию </w:t>
      </w:r>
      <w:r w:rsidR="003419B4">
        <w:t>ФА.</w:t>
      </w:r>
    </w:p>
    <w:p w:rsidR="00261F6B" w:rsidRDefault="00261F6B" w:rsidP="00D04678">
      <w:r>
        <w:t xml:space="preserve">Стяжали </w:t>
      </w:r>
      <w:r w:rsidR="0025297B">
        <w:t xml:space="preserve">Условия и Сферы для двух праздников в </w:t>
      </w:r>
      <w:proofErr w:type="spellStart"/>
      <w:r w:rsidR="0025297B">
        <w:t>г.Елабуга</w:t>
      </w:r>
      <w:proofErr w:type="spellEnd"/>
      <w:r w:rsidR="0025297B">
        <w:t xml:space="preserve"> </w:t>
      </w:r>
      <w:r w:rsidR="008B2880">
        <w:t xml:space="preserve">международный праздник </w:t>
      </w:r>
      <w:r w:rsidR="00C35680">
        <w:t xml:space="preserve">Музыкальные вечера в Елабуге </w:t>
      </w:r>
      <w:r w:rsidR="00F27AAC">
        <w:t xml:space="preserve">4-7 июля 2024 года и Спасская ярмарка </w:t>
      </w:r>
      <w:r w:rsidR="004C754D">
        <w:t>2-4 августа</w:t>
      </w:r>
      <w:r w:rsidR="001E25D1">
        <w:t>.</w:t>
      </w:r>
    </w:p>
    <w:p w:rsidR="001E25D1" w:rsidRDefault="001E25D1" w:rsidP="00D04678">
      <w:r>
        <w:t xml:space="preserve">Обсуждение тем для сборника Философов, </w:t>
      </w:r>
      <w:r w:rsidR="00367F23">
        <w:t xml:space="preserve">тема Духа, Лотоса Духа. </w:t>
      </w:r>
    </w:p>
    <w:p w:rsidR="00451C8F" w:rsidRPr="00890C6F" w:rsidRDefault="00451C8F" w:rsidP="00D04678">
      <w:pPr>
        <w:rPr>
          <w:sz w:val="32"/>
          <w:szCs w:val="32"/>
        </w:rPr>
      </w:pPr>
      <w:r w:rsidRPr="00890C6F">
        <w:rPr>
          <w:sz w:val="32"/>
          <w:szCs w:val="32"/>
        </w:rPr>
        <w:t>Решение:</w:t>
      </w:r>
    </w:p>
    <w:p w:rsidR="00451C8F" w:rsidRDefault="00451C8F" w:rsidP="00D04678">
      <w:proofErr w:type="spellStart"/>
      <w:r>
        <w:t>Станца:Компетен</w:t>
      </w:r>
      <w:r w:rsidR="00E504A4">
        <w:t>тн</w:t>
      </w:r>
      <w:r>
        <w:t>ость</w:t>
      </w:r>
      <w:proofErr w:type="spellEnd"/>
      <w:r>
        <w:t xml:space="preserve"> Жизни Синтезом </w:t>
      </w:r>
      <w:proofErr w:type="spellStart"/>
      <w:r>
        <w:t>ИВОтца</w:t>
      </w:r>
      <w:proofErr w:type="spellEnd"/>
      <w:r w:rsidR="00E504A4">
        <w:t>.</w:t>
      </w:r>
    </w:p>
    <w:p w:rsidR="00E504A4" w:rsidRDefault="00E504A4" w:rsidP="00D04678">
      <w:proofErr w:type="spellStart"/>
      <w:r>
        <w:t>Составила:ИВДИВО-секретарь</w:t>
      </w:r>
      <w:proofErr w:type="spellEnd"/>
      <w:r>
        <w:t xml:space="preserve">  </w:t>
      </w:r>
      <w:proofErr w:type="spellStart"/>
      <w:r>
        <w:t>Муртазина</w:t>
      </w:r>
      <w:proofErr w:type="spellEnd"/>
      <w:r>
        <w:t xml:space="preserve"> Г.Ф.</w:t>
      </w:r>
    </w:p>
    <w:p w:rsidR="00825707" w:rsidRDefault="00451C8F" w:rsidP="00D04678">
      <w:r>
        <w:t xml:space="preserve"> </w:t>
      </w:r>
    </w:p>
    <w:p w:rsidR="00451C8F" w:rsidRDefault="00451C8F" w:rsidP="00D04678"/>
    <w:p w:rsidR="00825707" w:rsidRPr="00D04678" w:rsidRDefault="00825707" w:rsidP="00D04678"/>
    <w:sectPr w:rsidR="00825707" w:rsidRPr="00D0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78"/>
    <w:rsid w:val="001E25D1"/>
    <w:rsid w:val="0025297B"/>
    <w:rsid w:val="00261F6B"/>
    <w:rsid w:val="002C0B9C"/>
    <w:rsid w:val="003419B4"/>
    <w:rsid w:val="00367F23"/>
    <w:rsid w:val="00404776"/>
    <w:rsid w:val="00451C8F"/>
    <w:rsid w:val="004C754D"/>
    <w:rsid w:val="007277A6"/>
    <w:rsid w:val="00825707"/>
    <w:rsid w:val="00846546"/>
    <w:rsid w:val="00890C6F"/>
    <w:rsid w:val="008B2880"/>
    <w:rsid w:val="00C35680"/>
    <w:rsid w:val="00D04678"/>
    <w:rsid w:val="00D23AF5"/>
    <w:rsid w:val="00D50866"/>
    <w:rsid w:val="00E23A77"/>
    <w:rsid w:val="00E504A4"/>
    <w:rsid w:val="00F2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D64D"/>
  <w15:chartTrackingRefBased/>
  <w15:docId w15:val="{BB884DFD-E9DC-4C07-AB71-CABDEB3E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14</cp:revision>
  <dcterms:created xsi:type="dcterms:W3CDTF">2024-06-09T12:41:00Z</dcterms:created>
  <dcterms:modified xsi:type="dcterms:W3CDTF">2024-06-10T18:21:00Z</dcterms:modified>
</cp:coreProperties>
</file>